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248" w:type="dxa"/>
        <w:tblInd w:w="-1788" w:type="dxa"/>
        <w:tblLook w:val="0000" w:firstRow="0" w:lastRow="0" w:firstColumn="0" w:lastColumn="0" w:noHBand="0" w:noVBand="0"/>
      </w:tblPr>
      <w:tblGrid>
        <w:gridCol w:w="17313"/>
        <w:gridCol w:w="10935"/>
      </w:tblGrid>
      <w:tr w:rsidR="006A4994" w:rsidRPr="000D3CEA" w:rsidTr="00F95633">
        <w:trPr>
          <w:trHeight w:val="375"/>
        </w:trPr>
        <w:tc>
          <w:tcPr>
            <w:tcW w:w="17313" w:type="dxa"/>
            <w:noWrap/>
            <w:vAlign w:val="bottom"/>
          </w:tcPr>
          <w:p w:rsidR="00F95633" w:rsidRDefault="00F95633" w:rsidP="00F95633">
            <w:pPr>
              <w:jc w:val="right"/>
            </w:pPr>
            <w:r>
              <w:t>Приложение 2 к решению</w:t>
            </w:r>
          </w:p>
          <w:tbl>
            <w:tblPr>
              <w:tblW w:w="15451" w:type="dxa"/>
              <w:tblInd w:w="1646" w:type="dxa"/>
              <w:tblLook w:val="0000" w:firstRow="0" w:lastRow="0" w:firstColumn="0" w:lastColumn="0" w:noHBand="0" w:noVBand="0"/>
            </w:tblPr>
            <w:tblGrid>
              <w:gridCol w:w="1321"/>
              <w:gridCol w:w="1515"/>
              <w:gridCol w:w="5294"/>
              <w:gridCol w:w="3462"/>
              <w:gridCol w:w="883"/>
              <w:gridCol w:w="265"/>
              <w:gridCol w:w="1294"/>
              <w:gridCol w:w="1417"/>
            </w:tblGrid>
            <w:tr w:rsidR="00FD11B0" w:rsidRPr="000D3CEA" w:rsidTr="00E57F3D">
              <w:trPr>
                <w:trHeight w:val="1477"/>
              </w:trPr>
              <w:tc>
                <w:tcPr>
                  <w:tcW w:w="15451" w:type="dxa"/>
                  <w:gridSpan w:val="8"/>
                  <w:noWrap/>
                  <w:vAlign w:val="bottom"/>
                </w:tcPr>
                <w:p w:rsidR="00F95633" w:rsidRDefault="00F95633" w:rsidP="00FD11B0">
                  <w:pPr>
                    <w:jc w:val="right"/>
                  </w:pPr>
                  <w:r>
                    <w:t xml:space="preserve">Собрания депутатов </w:t>
                  </w:r>
                  <w:proofErr w:type="spellStart"/>
                  <w:r>
                    <w:t>Вербовологовского</w:t>
                  </w:r>
                  <w:proofErr w:type="spellEnd"/>
                  <w:r>
                    <w:t xml:space="preserve"> с/п от _________2026</w:t>
                  </w:r>
                </w:p>
                <w:p w:rsidR="00FD11B0" w:rsidRPr="000D3CEA" w:rsidRDefault="00F95633" w:rsidP="00FD11B0">
                  <w:pPr>
                    <w:jc w:val="right"/>
                  </w:pPr>
                  <w:r>
                    <w:t>«</w:t>
                  </w:r>
                  <w:r w:rsidR="00FD11B0" w:rsidRPr="000D3CEA">
                    <w:t>Приложение 2</w:t>
                  </w:r>
                </w:p>
                <w:p w:rsidR="00FD11B0" w:rsidRPr="000D3CEA" w:rsidRDefault="00FD11B0" w:rsidP="000714FF">
                  <w:pPr>
                    <w:jc w:val="right"/>
                  </w:pPr>
                  <w:r w:rsidRPr="000D3CEA">
                    <w:t>к решению собрания депутатов</w:t>
                  </w:r>
                </w:p>
                <w:p w:rsidR="00FD11B0" w:rsidRPr="000D3CEA" w:rsidRDefault="00FD11B0" w:rsidP="000714FF">
                  <w:pPr>
                    <w:jc w:val="right"/>
                  </w:pPr>
                  <w:r w:rsidRPr="000D3CEA">
                    <w:t xml:space="preserve">«О бюджете Вербовологовского сельского поселения </w:t>
                  </w:r>
                </w:p>
                <w:p w:rsidR="00FD11B0" w:rsidRPr="000D3CEA" w:rsidRDefault="00FD11B0" w:rsidP="000714FF">
                  <w:pPr>
                    <w:jc w:val="right"/>
                  </w:pPr>
                  <w:r w:rsidRPr="000D3CEA">
                    <w:t>Дубовского района на 20</w:t>
                  </w:r>
                  <w:r w:rsidR="00682EDB">
                    <w:t>2</w:t>
                  </w:r>
                  <w:r w:rsidR="001702D3">
                    <w:t>6</w:t>
                  </w:r>
                  <w:r w:rsidRPr="000D3CEA">
                    <w:t xml:space="preserve"> год и</w:t>
                  </w:r>
                </w:p>
                <w:p w:rsidR="00FD11B0" w:rsidRPr="000D3CEA" w:rsidRDefault="00FD11B0" w:rsidP="001702D3">
                  <w:pPr>
                    <w:jc w:val="right"/>
                  </w:pPr>
                  <w:r w:rsidRPr="000D3CEA">
                    <w:t xml:space="preserve"> на плановый период 20</w:t>
                  </w:r>
                  <w:r w:rsidR="00336423" w:rsidRPr="000D3CEA">
                    <w:t>2</w:t>
                  </w:r>
                  <w:r w:rsidR="001702D3">
                    <w:t>7</w:t>
                  </w:r>
                  <w:r w:rsidRPr="000D3CEA">
                    <w:t xml:space="preserve"> и 202</w:t>
                  </w:r>
                  <w:r w:rsidR="001702D3">
                    <w:t>8</w:t>
                  </w:r>
                  <w:r w:rsidRPr="000D3CEA">
                    <w:t xml:space="preserve"> годов»</w:t>
                  </w:r>
                </w:p>
              </w:tc>
            </w:tr>
            <w:tr w:rsidR="00FD11B0" w:rsidRPr="000D3CEA" w:rsidTr="00E57F3D">
              <w:trPr>
                <w:trHeight w:val="373"/>
              </w:trPr>
              <w:tc>
                <w:tcPr>
                  <w:tcW w:w="1321" w:type="dxa"/>
                  <w:noWrap/>
                  <w:vAlign w:val="bottom"/>
                </w:tcPr>
                <w:p w:rsidR="00FD11B0" w:rsidRPr="000D3CEA" w:rsidRDefault="00FD11B0">
                  <w:pPr>
                    <w:jc w:val="right"/>
                  </w:pPr>
                </w:p>
              </w:tc>
              <w:tc>
                <w:tcPr>
                  <w:tcW w:w="6809" w:type="dxa"/>
                  <w:gridSpan w:val="2"/>
                  <w:vAlign w:val="bottom"/>
                </w:tcPr>
                <w:p w:rsidR="00FD11B0" w:rsidRPr="000D3CEA" w:rsidRDefault="00FD11B0">
                  <w:pPr>
                    <w:jc w:val="right"/>
                  </w:pPr>
                </w:p>
              </w:tc>
              <w:tc>
                <w:tcPr>
                  <w:tcW w:w="4345" w:type="dxa"/>
                  <w:gridSpan w:val="2"/>
                  <w:noWrap/>
                  <w:vAlign w:val="bottom"/>
                </w:tcPr>
                <w:p w:rsidR="00FD11B0" w:rsidRPr="000D3CEA" w:rsidRDefault="00FD11B0">
                  <w:pPr>
                    <w:jc w:val="right"/>
                  </w:pPr>
                </w:p>
              </w:tc>
              <w:tc>
                <w:tcPr>
                  <w:tcW w:w="1559" w:type="dxa"/>
                  <w:gridSpan w:val="2"/>
                </w:tcPr>
                <w:p w:rsidR="00FD11B0" w:rsidRPr="000D3CEA" w:rsidRDefault="00FD11B0">
                  <w:pPr>
                    <w:jc w:val="right"/>
                  </w:pPr>
                </w:p>
              </w:tc>
              <w:tc>
                <w:tcPr>
                  <w:tcW w:w="1417" w:type="dxa"/>
                </w:tcPr>
                <w:p w:rsidR="00FD11B0" w:rsidRPr="000D3CEA" w:rsidRDefault="00FD11B0">
                  <w:pPr>
                    <w:jc w:val="right"/>
                  </w:pPr>
                </w:p>
              </w:tc>
            </w:tr>
            <w:tr w:rsidR="00FD11B0" w:rsidRPr="000D3CEA" w:rsidTr="00E57F3D">
              <w:trPr>
                <w:trHeight w:val="697"/>
              </w:trPr>
              <w:tc>
                <w:tcPr>
                  <w:tcW w:w="15451" w:type="dxa"/>
                  <w:gridSpan w:val="8"/>
                </w:tcPr>
                <w:p w:rsidR="00FD11B0" w:rsidRPr="000D3CEA" w:rsidRDefault="00FD11B0">
                  <w:pPr>
                    <w:jc w:val="center"/>
                    <w:rPr>
                      <w:b/>
                      <w:bCs/>
                    </w:rPr>
                  </w:pPr>
                  <w:r w:rsidRPr="000D3CEA">
                    <w:rPr>
                      <w:b/>
                      <w:bCs/>
                    </w:rPr>
                    <w:t xml:space="preserve">Источники финансирования дефицита </w:t>
                  </w:r>
                </w:p>
                <w:p w:rsidR="00FD11B0" w:rsidRPr="000D3CEA" w:rsidRDefault="00FD11B0" w:rsidP="000714FF">
                  <w:pPr>
                    <w:jc w:val="center"/>
                    <w:rPr>
                      <w:b/>
                      <w:bCs/>
                    </w:rPr>
                  </w:pPr>
                  <w:r w:rsidRPr="000D3CEA">
                    <w:rPr>
                      <w:b/>
                      <w:bCs/>
                    </w:rPr>
                    <w:t xml:space="preserve">бюджета Вербовологовского сельского поселения </w:t>
                  </w:r>
                </w:p>
                <w:p w:rsidR="00FD11B0" w:rsidRPr="000D3CEA" w:rsidRDefault="00FD11B0" w:rsidP="001702D3">
                  <w:pPr>
                    <w:spacing w:after="120"/>
                    <w:jc w:val="center"/>
                    <w:rPr>
                      <w:b/>
                      <w:color w:val="000000"/>
                    </w:rPr>
                  </w:pPr>
                  <w:r w:rsidRPr="000D3CEA">
                    <w:rPr>
                      <w:b/>
                      <w:bCs/>
                    </w:rPr>
                    <w:t xml:space="preserve">Дубовского района </w:t>
                  </w:r>
                  <w:r w:rsidRPr="000D3CEA">
                    <w:rPr>
                      <w:b/>
                      <w:color w:val="000000"/>
                    </w:rPr>
                    <w:t>на 20</w:t>
                  </w:r>
                  <w:r w:rsidR="00682EDB">
                    <w:rPr>
                      <w:b/>
                      <w:color w:val="000000"/>
                    </w:rPr>
                    <w:t>2</w:t>
                  </w:r>
                  <w:r w:rsidR="001702D3">
                    <w:rPr>
                      <w:b/>
                      <w:color w:val="000000"/>
                    </w:rPr>
                    <w:t>6</w:t>
                  </w:r>
                  <w:r w:rsidRPr="000D3CEA">
                    <w:rPr>
                      <w:b/>
                      <w:color w:val="000000"/>
                    </w:rPr>
                    <w:t xml:space="preserve"> год и на плановый период 20</w:t>
                  </w:r>
                  <w:r w:rsidR="00336423" w:rsidRPr="000D3CEA">
                    <w:rPr>
                      <w:b/>
                      <w:color w:val="000000"/>
                    </w:rPr>
                    <w:t>2</w:t>
                  </w:r>
                  <w:r w:rsidR="001702D3">
                    <w:rPr>
                      <w:b/>
                      <w:color w:val="000000"/>
                    </w:rPr>
                    <w:t>7</w:t>
                  </w:r>
                  <w:r w:rsidR="00B16158">
                    <w:rPr>
                      <w:b/>
                      <w:color w:val="000000"/>
                    </w:rPr>
                    <w:t xml:space="preserve"> </w:t>
                  </w:r>
                  <w:r w:rsidRPr="000D3CEA">
                    <w:rPr>
                      <w:b/>
                      <w:color w:val="000000"/>
                    </w:rPr>
                    <w:t>и 202</w:t>
                  </w:r>
                  <w:r w:rsidR="001702D3">
                    <w:rPr>
                      <w:b/>
                      <w:color w:val="000000"/>
                    </w:rPr>
                    <w:t>8</w:t>
                  </w:r>
                  <w:r w:rsidRPr="000D3CEA">
                    <w:rPr>
                      <w:b/>
                      <w:color w:val="000000"/>
                    </w:rPr>
                    <w:t xml:space="preserve"> годов</w:t>
                  </w:r>
                </w:p>
              </w:tc>
            </w:tr>
            <w:tr w:rsidR="00FD11B0" w:rsidRPr="000D3CEA" w:rsidTr="00E57F3D">
              <w:trPr>
                <w:trHeight w:val="373"/>
              </w:trPr>
              <w:tc>
                <w:tcPr>
                  <w:tcW w:w="15451" w:type="dxa"/>
                  <w:gridSpan w:val="8"/>
                  <w:noWrap/>
                  <w:vAlign w:val="bottom"/>
                </w:tcPr>
                <w:p w:rsidR="00FD11B0" w:rsidRPr="000D3CEA" w:rsidRDefault="00FD11B0">
                  <w:pPr>
                    <w:jc w:val="right"/>
                  </w:pPr>
                  <w:r w:rsidRPr="000D3CEA">
                    <w:t>(тыс. рублей)</w:t>
                  </w:r>
                </w:p>
              </w:tc>
            </w:tr>
            <w:tr w:rsidR="00B16158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6158" w:rsidRPr="000D3CEA" w:rsidRDefault="00B16158" w:rsidP="00B16158">
                  <w:pPr>
                    <w:suppressAutoHyphens/>
                    <w:spacing w:line="204" w:lineRule="auto"/>
                    <w:jc w:val="center"/>
                    <w:rPr>
                      <w:b/>
                    </w:rPr>
                  </w:pPr>
                  <w:r w:rsidRPr="000D3CEA">
                    <w:rPr>
                      <w:b/>
                      <w:bCs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6158" w:rsidRPr="000D3CEA" w:rsidRDefault="00B16158" w:rsidP="00B16158">
                  <w:pPr>
                    <w:suppressAutoHyphens/>
                    <w:spacing w:line="204" w:lineRule="auto"/>
                    <w:jc w:val="center"/>
                    <w:rPr>
                      <w:b/>
                    </w:rPr>
                  </w:pPr>
                  <w:r w:rsidRPr="000D3CEA">
                    <w:rPr>
                      <w:b/>
                      <w:bCs/>
                    </w:rPr>
                    <w:t>Наименование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</w:p>
                <w:p w:rsidR="00B16158" w:rsidRPr="000D3CEA" w:rsidRDefault="00B16158" w:rsidP="001702D3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  <w:r w:rsidRPr="000D3CEA">
                    <w:rPr>
                      <w:b/>
                      <w:bCs/>
                    </w:rPr>
                    <w:t>202</w:t>
                  </w:r>
                  <w:r w:rsidR="001702D3">
                    <w:rPr>
                      <w:b/>
                      <w:bCs/>
                    </w:rPr>
                    <w:t>6</w:t>
                  </w:r>
                  <w:r w:rsidRPr="000D3CEA">
                    <w:rPr>
                      <w:b/>
                      <w:bCs/>
                    </w:rPr>
                    <w:t>год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</w:p>
                <w:p w:rsidR="00B16158" w:rsidRPr="000D3CEA" w:rsidRDefault="00B16158" w:rsidP="001702D3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  <w:r w:rsidRPr="000D3CEA">
                    <w:rPr>
                      <w:b/>
                      <w:bCs/>
                    </w:rPr>
                    <w:t>202</w:t>
                  </w:r>
                  <w:r w:rsidR="001702D3">
                    <w:rPr>
                      <w:b/>
                      <w:bCs/>
                    </w:rPr>
                    <w:t>7</w:t>
                  </w:r>
                  <w:r w:rsidRPr="000D3CEA">
                    <w:rPr>
                      <w:b/>
                      <w:bCs/>
                    </w:rPr>
                    <w:t>год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</w:p>
                <w:p w:rsidR="00B16158" w:rsidRPr="000D3CEA" w:rsidRDefault="00B16158" w:rsidP="001702D3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  <w:r w:rsidRPr="000D3CEA">
                    <w:rPr>
                      <w:b/>
                      <w:bCs/>
                    </w:rPr>
                    <w:t>202</w:t>
                  </w:r>
                  <w:r w:rsidR="001702D3">
                    <w:rPr>
                      <w:b/>
                      <w:bCs/>
                    </w:rPr>
                    <w:t>8</w:t>
                  </w:r>
                  <w:r w:rsidRPr="000D3CEA">
                    <w:rPr>
                      <w:b/>
                      <w:bCs/>
                    </w:rPr>
                    <w:t>год</w:t>
                  </w:r>
                </w:p>
              </w:tc>
            </w:tr>
            <w:tr w:rsidR="00820B62" w:rsidRPr="000D3CEA" w:rsidTr="00E57F3D">
              <w:trPr>
                <w:trHeight w:val="626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r w:rsidRPr="000D3CEA">
                    <w:t>01 00 00 00 00 0000 000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r w:rsidRPr="000D3CEA"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20B62" w:rsidRPr="000D3CEA" w:rsidRDefault="007C751F" w:rsidP="00820B62">
                  <w:pPr>
                    <w:jc w:val="right"/>
                  </w:pPr>
                  <w:r>
                    <w:t>-717,1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pPr>
                    <w:jc w:val="right"/>
                  </w:pPr>
                  <w:r w:rsidRPr="000D3CEA"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pPr>
                    <w:jc w:val="right"/>
                  </w:pPr>
                  <w:r w:rsidRPr="000D3CEA">
                    <w:t>0,0</w:t>
                  </w:r>
                </w:p>
              </w:tc>
            </w:tr>
            <w:tr w:rsidR="00820B62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r w:rsidRPr="000D3CEA">
                    <w:t>01 05 00 00 00 0000 000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r w:rsidRPr="000D3CEA">
                    <w:t>Изменение остатков средств на счетах по учету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20B62" w:rsidRPr="000D3CEA" w:rsidRDefault="007C751F" w:rsidP="00820B62">
                  <w:pPr>
                    <w:jc w:val="right"/>
                  </w:pPr>
                  <w:r>
                    <w:t>-717,1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pPr>
                    <w:jc w:val="right"/>
                  </w:pPr>
                  <w:r w:rsidRPr="000D3CEA"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pPr>
                    <w:jc w:val="right"/>
                  </w:pPr>
                  <w:r w:rsidRPr="000D3CEA">
                    <w:t>0,0</w:t>
                  </w:r>
                </w:p>
              </w:tc>
            </w:tr>
            <w:tr w:rsidR="00B16158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r w:rsidRPr="000D3CEA">
                    <w:t>01 05 00 00 00 0000 500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r w:rsidRPr="000D3CEA">
                    <w:t>Увеличение остатков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B16158" w:rsidRPr="000D3CEA" w:rsidRDefault="00F95633" w:rsidP="000430CB">
                  <w:pPr>
                    <w:jc w:val="right"/>
                  </w:pPr>
                  <w:r>
                    <w:t>18827,0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1702D3" w:rsidP="0041028E">
                  <w:pPr>
                    <w:jc w:val="right"/>
                  </w:pPr>
                  <w:r>
                    <w:t>13</w:t>
                  </w:r>
                  <w:r w:rsidR="0041028E">
                    <w:t>455,8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1702D3" w:rsidP="0041028E">
                  <w:pPr>
                    <w:jc w:val="right"/>
                  </w:pPr>
                  <w:r>
                    <w:t>1</w:t>
                  </w:r>
                  <w:r w:rsidR="0041028E">
                    <w:t>3525,4</w:t>
                  </w:r>
                </w:p>
              </w:tc>
            </w:tr>
            <w:tr w:rsidR="0041028E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01 05 02 00 00 0000 500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Увеличение прочих остатков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1028E" w:rsidRPr="000D3CEA" w:rsidRDefault="00F95633" w:rsidP="0041028E">
                  <w:pPr>
                    <w:jc w:val="right"/>
                  </w:pPr>
                  <w:r>
                    <w:t>18827,0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13455,8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13525,4</w:t>
                  </w:r>
                </w:p>
              </w:tc>
            </w:tr>
            <w:tr w:rsidR="0041028E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01 05 02 01 00 0000 510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1028E" w:rsidRPr="000D3CEA" w:rsidRDefault="00F95633" w:rsidP="0041028E">
                  <w:pPr>
                    <w:jc w:val="right"/>
                  </w:pPr>
                  <w:r>
                    <w:t>18827,0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13455,8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13525,4</w:t>
                  </w:r>
                </w:p>
              </w:tc>
            </w:tr>
            <w:tr w:rsidR="0041028E" w:rsidRPr="000D3CEA" w:rsidTr="00E57F3D">
              <w:trPr>
                <w:trHeight w:val="321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01 05 02 01 10 0000 510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Увеличение прочих остатков денежных средств бюджетов сельских поселений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1028E" w:rsidRPr="000D3CEA" w:rsidRDefault="00F95633" w:rsidP="0041028E">
                  <w:pPr>
                    <w:jc w:val="right"/>
                  </w:pPr>
                  <w:r>
                    <w:t>18827,0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13455,8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13525,4</w:t>
                  </w:r>
                </w:p>
              </w:tc>
            </w:tr>
            <w:tr w:rsidR="0041028E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01 05 00 00 00 0000 600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Уменьшение остатков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1028E" w:rsidRPr="000D3CEA" w:rsidRDefault="0041028E" w:rsidP="00F95633">
                  <w:pPr>
                    <w:jc w:val="right"/>
                  </w:pPr>
                  <w:r>
                    <w:t>1</w:t>
                  </w:r>
                  <w:r w:rsidR="00F95633">
                    <w:t>8109,9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13455,8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13525,4</w:t>
                  </w:r>
                </w:p>
              </w:tc>
            </w:tr>
            <w:tr w:rsidR="0041028E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01 05 02 00 00 0000 600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Уменьшение прочих остатков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1028E" w:rsidRPr="000D3CEA" w:rsidRDefault="00F95633" w:rsidP="0041028E">
                  <w:pPr>
                    <w:jc w:val="right"/>
                  </w:pPr>
                  <w:r>
                    <w:t>18109,9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13455,8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13525,4</w:t>
                  </w:r>
                </w:p>
              </w:tc>
            </w:tr>
            <w:tr w:rsidR="0041028E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01 05 02 01 00 0000 610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1028E" w:rsidRPr="000D3CEA" w:rsidRDefault="00F95633" w:rsidP="0041028E">
                  <w:pPr>
                    <w:jc w:val="right"/>
                  </w:pPr>
                  <w:r>
                    <w:t>18109,9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13455,8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13525,4</w:t>
                  </w:r>
                </w:p>
              </w:tc>
            </w:tr>
            <w:tr w:rsidR="0041028E" w:rsidRPr="000D3CEA" w:rsidTr="00E57F3D">
              <w:trPr>
                <w:trHeight w:val="375"/>
              </w:trPr>
              <w:tc>
                <w:tcPr>
                  <w:tcW w:w="28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01 05 02 01 10 0000 610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Уменьшение прочих остатков денежных средств бюджетов сельских поселений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1028E" w:rsidRPr="000D3CEA" w:rsidRDefault="00F95633" w:rsidP="0041028E">
                  <w:pPr>
                    <w:jc w:val="right"/>
                  </w:pPr>
                  <w:r>
                    <w:t>18109,9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13455,8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13525,4</w:t>
                  </w:r>
                </w:p>
              </w:tc>
            </w:tr>
            <w:tr w:rsidR="00B16158" w:rsidRPr="000D3CEA" w:rsidTr="00E57F3D">
              <w:trPr>
                <w:trHeight w:val="279"/>
              </w:trPr>
              <w:tc>
                <w:tcPr>
                  <w:tcW w:w="28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r w:rsidRPr="000D3CEA">
                    <w:t> 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r w:rsidRPr="000D3CEA">
                    <w:t>Всего источников финансирования дефицита местного бюджета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B16158" w:rsidRPr="000D3CEA" w:rsidRDefault="007C751F" w:rsidP="00B16158">
                  <w:pPr>
                    <w:jc w:val="right"/>
                  </w:pPr>
                  <w:r>
                    <w:t>-717,1</w:t>
                  </w:r>
                  <w:bookmarkStart w:id="0" w:name="_GoBack"/>
                  <w:bookmarkEnd w:id="0"/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pPr>
                    <w:jc w:val="right"/>
                  </w:pPr>
                  <w:r w:rsidRPr="000D3CEA">
                    <w:t>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pPr>
                    <w:jc w:val="right"/>
                  </w:pPr>
                  <w:r w:rsidRPr="000D3CEA">
                    <w:t>0</w:t>
                  </w:r>
                </w:p>
              </w:tc>
            </w:tr>
          </w:tbl>
          <w:p w:rsidR="006A4994" w:rsidRPr="000D3CEA" w:rsidRDefault="006A4994"/>
        </w:tc>
        <w:tc>
          <w:tcPr>
            <w:tcW w:w="10935" w:type="dxa"/>
            <w:noWrap/>
            <w:vAlign w:val="bottom"/>
          </w:tcPr>
          <w:p w:rsidR="006A4994" w:rsidRPr="000D3CEA" w:rsidRDefault="00F95633">
            <w:pPr>
              <w:jc w:val="right"/>
            </w:pPr>
            <w:r>
              <w:t>«</w:t>
            </w:r>
            <w:r w:rsidR="006A4994" w:rsidRPr="000D3CEA">
              <w:t>Приложение 2</w:t>
            </w:r>
          </w:p>
        </w:tc>
      </w:tr>
      <w:tr w:rsidR="006A4994" w:rsidRPr="000D3CEA" w:rsidTr="00F95633">
        <w:trPr>
          <w:trHeight w:val="375"/>
        </w:trPr>
        <w:tc>
          <w:tcPr>
            <w:tcW w:w="17313" w:type="dxa"/>
            <w:noWrap/>
            <w:vAlign w:val="bottom"/>
          </w:tcPr>
          <w:p w:rsidR="006A4994" w:rsidRPr="000D3CEA" w:rsidRDefault="006A4994">
            <w:pPr>
              <w:jc w:val="both"/>
            </w:pPr>
          </w:p>
        </w:tc>
        <w:tc>
          <w:tcPr>
            <w:tcW w:w="10935" w:type="dxa"/>
            <w:noWrap/>
            <w:vAlign w:val="bottom"/>
          </w:tcPr>
          <w:p w:rsidR="006A4994" w:rsidRPr="000D3CEA" w:rsidRDefault="006A4994">
            <w:pPr>
              <w:jc w:val="right"/>
            </w:pPr>
            <w:r w:rsidRPr="000D3CEA">
              <w:t>к решению</w:t>
            </w:r>
          </w:p>
        </w:tc>
      </w:tr>
    </w:tbl>
    <w:p w:rsidR="00DF1496" w:rsidRPr="000D3CEA" w:rsidRDefault="00DF1496"/>
    <w:sectPr w:rsidR="00DF1496" w:rsidRPr="000D3CEA" w:rsidSect="008E4246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994"/>
    <w:rsid w:val="00004542"/>
    <w:rsid w:val="000146CA"/>
    <w:rsid w:val="000308D2"/>
    <w:rsid w:val="000430CB"/>
    <w:rsid w:val="000714FF"/>
    <w:rsid w:val="000C3809"/>
    <w:rsid w:val="000D3CEA"/>
    <w:rsid w:val="001226E2"/>
    <w:rsid w:val="001702D3"/>
    <w:rsid w:val="0023718C"/>
    <w:rsid w:val="002430FD"/>
    <w:rsid w:val="00244F94"/>
    <w:rsid w:val="00336423"/>
    <w:rsid w:val="003E0D96"/>
    <w:rsid w:val="00403AF0"/>
    <w:rsid w:val="0041028E"/>
    <w:rsid w:val="00426190"/>
    <w:rsid w:val="00442FBC"/>
    <w:rsid w:val="00480375"/>
    <w:rsid w:val="004D7893"/>
    <w:rsid w:val="00505A00"/>
    <w:rsid w:val="0052772E"/>
    <w:rsid w:val="00530E02"/>
    <w:rsid w:val="005369BD"/>
    <w:rsid w:val="00541F9B"/>
    <w:rsid w:val="00567B45"/>
    <w:rsid w:val="005972A6"/>
    <w:rsid w:val="005C3C6D"/>
    <w:rsid w:val="005E4D1C"/>
    <w:rsid w:val="005E4E7E"/>
    <w:rsid w:val="0060404E"/>
    <w:rsid w:val="00614D24"/>
    <w:rsid w:val="00642DF4"/>
    <w:rsid w:val="00643DB2"/>
    <w:rsid w:val="00682EDB"/>
    <w:rsid w:val="006A4994"/>
    <w:rsid w:val="006B15DA"/>
    <w:rsid w:val="006B6C71"/>
    <w:rsid w:val="006D5A9E"/>
    <w:rsid w:val="006D7EAB"/>
    <w:rsid w:val="007C751F"/>
    <w:rsid w:val="007D0FEA"/>
    <w:rsid w:val="00820B62"/>
    <w:rsid w:val="008A05AE"/>
    <w:rsid w:val="008E4246"/>
    <w:rsid w:val="009109D8"/>
    <w:rsid w:val="00970E4D"/>
    <w:rsid w:val="00974C72"/>
    <w:rsid w:val="009A0E85"/>
    <w:rsid w:val="00A03A4F"/>
    <w:rsid w:val="00A17819"/>
    <w:rsid w:val="00A35062"/>
    <w:rsid w:val="00B0742B"/>
    <w:rsid w:val="00B16158"/>
    <w:rsid w:val="00B37A91"/>
    <w:rsid w:val="00B428C9"/>
    <w:rsid w:val="00C41C0C"/>
    <w:rsid w:val="00CA7F1D"/>
    <w:rsid w:val="00CD071A"/>
    <w:rsid w:val="00D41B84"/>
    <w:rsid w:val="00DF1496"/>
    <w:rsid w:val="00E35D4E"/>
    <w:rsid w:val="00E57F3D"/>
    <w:rsid w:val="00E77C3F"/>
    <w:rsid w:val="00E94FAB"/>
    <w:rsid w:val="00EB3B5C"/>
    <w:rsid w:val="00ED2B78"/>
    <w:rsid w:val="00EE35C0"/>
    <w:rsid w:val="00F95633"/>
    <w:rsid w:val="00FD11B0"/>
    <w:rsid w:val="00FD1EA8"/>
    <w:rsid w:val="00FE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5D5E1F-7E88-481D-A165-AD4563C7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9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D0FEA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7D0F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5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Семья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cp:lastModifiedBy>Пользователь</cp:lastModifiedBy>
  <cp:revision>10</cp:revision>
  <cp:lastPrinted>2020-12-24T05:48:00Z</cp:lastPrinted>
  <dcterms:created xsi:type="dcterms:W3CDTF">2023-10-26T12:19:00Z</dcterms:created>
  <dcterms:modified xsi:type="dcterms:W3CDTF">2026-08-24T07:46:00Z</dcterms:modified>
</cp:coreProperties>
</file>